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BA27" w14:textId="28DCDFF8" w:rsidR="00B86995" w:rsidRPr="00E0640C" w:rsidRDefault="003935C3" w:rsidP="005D6417">
      <w:pPr>
        <w:spacing w:line="240" w:lineRule="auto"/>
        <w:rPr>
          <w:rFonts w:ascii="Times New Roman" w:hAnsi="Times New Roman" w:cs="Times New Roman"/>
          <w:b/>
          <w:color w:val="000066"/>
          <w:sz w:val="36"/>
          <w:szCs w:val="36"/>
          <w:lang w:val="kk-KZ"/>
        </w:rPr>
      </w:pPr>
      <w:r w:rsidRPr="00E0640C">
        <w:rPr>
          <w:rFonts w:ascii="Times New Roman" w:hAnsi="Times New Roman" w:cs="Times New Roman"/>
          <w:b/>
          <w:color w:val="000066"/>
          <w:sz w:val="36"/>
          <w:szCs w:val="36"/>
          <w:lang w:val="ru-RU"/>
        </w:rPr>
        <w:t xml:space="preserve">                  </w:t>
      </w:r>
      <w:r w:rsidR="009130D5" w:rsidRPr="00E0640C">
        <w:rPr>
          <w:rFonts w:ascii="Times New Roman" w:hAnsi="Times New Roman" w:cs="Times New Roman"/>
          <w:b/>
          <w:color w:val="000066"/>
          <w:sz w:val="36"/>
          <w:szCs w:val="36"/>
          <w:lang w:val="ru-RU"/>
        </w:rPr>
        <w:t xml:space="preserve">             АТА-АНАЛАР НАЗАРЫНА</w:t>
      </w:r>
      <w:r w:rsidRPr="00E0640C">
        <w:rPr>
          <w:rFonts w:ascii="Times New Roman" w:hAnsi="Times New Roman" w:cs="Times New Roman"/>
          <w:b/>
          <w:color w:val="000066"/>
          <w:sz w:val="36"/>
          <w:szCs w:val="36"/>
          <w:lang w:val="kk-KZ"/>
        </w:rPr>
        <w:t>!</w:t>
      </w:r>
      <w:r w:rsidR="00B86995" w:rsidRPr="00E0640C">
        <w:rPr>
          <w:rFonts w:ascii="Times New Roman" w:hAnsi="Times New Roman" w:cs="Times New Roman"/>
          <w:color w:val="000066"/>
          <w:sz w:val="28"/>
          <w:szCs w:val="28"/>
          <w:lang w:val="kk-KZ"/>
        </w:rPr>
        <w:t xml:space="preserve">                                                                                     </w:t>
      </w:r>
      <w:r w:rsidR="00B86995" w:rsidRPr="00E0640C">
        <w:rPr>
          <w:color w:val="000066"/>
          <w:sz w:val="28"/>
          <w:szCs w:val="28"/>
          <w:lang w:val="kk-KZ"/>
        </w:rPr>
        <w:t xml:space="preserve">                                                            </w:t>
      </w:r>
      <w:r w:rsidR="005D6417" w:rsidRPr="00E0640C">
        <w:rPr>
          <w:color w:val="000066"/>
          <w:sz w:val="28"/>
          <w:szCs w:val="28"/>
          <w:lang w:val="kk-KZ"/>
        </w:rPr>
        <w:t xml:space="preserve">  </w:t>
      </w:r>
      <w:r w:rsidR="00B86995" w:rsidRPr="00E0640C">
        <w:rPr>
          <w:color w:val="000066"/>
          <w:sz w:val="28"/>
          <w:szCs w:val="28"/>
          <w:lang w:val="kk-KZ"/>
        </w:rPr>
        <w:t xml:space="preserve">                                                                                 </w:t>
      </w:r>
    </w:p>
    <w:p w14:paraId="3D97918D" w14:textId="49D99F0E" w:rsidR="00E0640C" w:rsidRDefault="00E0640C" w:rsidP="00E0640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D85242A" w14:textId="32711C5D" w:rsidR="009E0314" w:rsidRPr="00E0640C" w:rsidRDefault="005D6417" w:rsidP="00E0640C">
      <w:pPr>
        <w:spacing w:line="240" w:lineRule="auto"/>
        <w:jc w:val="both"/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>«</w:t>
      </w:r>
      <w:r w:rsidR="009E0314"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>Үлкендер атаулы, өсіп келе жатқан шағымда сендердің езу тартқан мейрімдерің мен үшін өте қажет.</w:t>
      </w:r>
      <w:r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 xml:space="preserve"> </w:t>
      </w:r>
      <w:r w:rsidR="009E0314"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>Өскең соң мен де сол мейріммен қарайтын болам</w:t>
      </w:r>
      <w:r w:rsidR="00636A5E"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>ын</w:t>
      </w:r>
      <w:r w:rsidR="009E0314"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>, өйткені сендер де оны қажет етесіңдер</w:t>
      </w:r>
      <w:r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>»</w:t>
      </w:r>
      <w:r w:rsidR="009E0314"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>.</w:t>
      </w:r>
    </w:p>
    <w:p w14:paraId="17C9295D" w14:textId="33FA89AF" w:rsidR="009E0314" w:rsidRPr="00E0640C" w:rsidRDefault="009E0314" w:rsidP="00E0640C">
      <w:pPr>
        <w:spacing w:line="240" w:lineRule="auto"/>
        <w:jc w:val="both"/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 xml:space="preserve">                                                                                         </w:t>
      </w:r>
      <w:r w:rsidR="00E0640C"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 xml:space="preserve">                 </w:t>
      </w:r>
      <w:r w:rsidRPr="00E0640C">
        <w:rPr>
          <w:rFonts w:ascii="Times New Roman" w:hAnsi="Times New Roman" w:cs="Times New Roman"/>
          <w:i/>
          <w:color w:val="000099"/>
          <w:sz w:val="28"/>
          <w:szCs w:val="28"/>
          <w:lang w:val="kk-KZ"/>
        </w:rPr>
        <w:t>Ш.Амонашвили</w:t>
      </w:r>
    </w:p>
    <w:p w14:paraId="6C3F86AA" w14:textId="77777777" w:rsidR="00E0640C" w:rsidRPr="00E0640C" w:rsidRDefault="00E0640C" w:rsidP="00E0640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66"/>
          <w:sz w:val="32"/>
          <w:szCs w:val="32"/>
          <w:lang w:val="kk-KZ"/>
        </w:rPr>
      </w:pPr>
      <w:r w:rsidRPr="00E0640C">
        <w:rPr>
          <w:rFonts w:ascii="Times New Roman" w:hAnsi="Times New Roman" w:cs="Times New Roman"/>
          <w:b/>
          <w:iCs/>
          <w:color w:val="000066"/>
          <w:sz w:val="32"/>
          <w:szCs w:val="32"/>
          <w:lang w:val="kk-KZ"/>
        </w:rPr>
        <w:t xml:space="preserve">БАЛАЛАРДЫ МЕЙІРІМДІЛІККЕ ТӘРБИЕЛЕУДЕГІ </w:t>
      </w:r>
    </w:p>
    <w:p w14:paraId="1B44A0EA" w14:textId="4F9D9A91" w:rsidR="009E0314" w:rsidRPr="00E0640C" w:rsidRDefault="00E0640C" w:rsidP="00E0640C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66"/>
          <w:sz w:val="32"/>
          <w:szCs w:val="32"/>
          <w:lang w:val="kk-KZ"/>
        </w:rPr>
      </w:pPr>
      <w:r w:rsidRPr="00E0640C">
        <w:rPr>
          <w:rFonts w:ascii="Times New Roman" w:hAnsi="Times New Roman" w:cs="Times New Roman"/>
          <w:b/>
          <w:iCs/>
          <w:color w:val="000066"/>
          <w:sz w:val="32"/>
          <w:szCs w:val="32"/>
          <w:lang w:val="kk-KZ"/>
        </w:rPr>
        <w:t>АТА-АНАЛАР КОДЕКСІ</w:t>
      </w:r>
    </w:p>
    <w:p w14:paraId="182774FE" w14:textId="77777777" w:rsidR="00E0640C" w:rsidRPr="00E0640C" w:rsidRDefault="00E0640C" w:rsidP="00E0640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lang w:val="kk-KZ"/>
        </w:rPr>
      </w:pPr>
    </w:p>
    <w:p w14:paraId="32DDF977" w14:textId="134CD701" w:rsidR="009E0314" w:rsidRPr="00E0640C" w:rsidRDefault="009E0314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1.</w:t>
      </w:r>
      <w:r w:rsidR="005D6417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Мейірімділіктің басы табиғатқа жән</w:t>
      </w:r>
      <w:r w:rsidR="005D6417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е адамдарға деген сүйіспеншілікт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ен басталады.</w:t>
      </w:r>
    </w:p>
    <w:p w14:paraId="08B81683" w14:textId="6C5DCFBB" w:rsidR="009E0314" w:rsidRPr="00E0640C" w:rsidRDefault="009E0314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2.</w:t>
      </w:r>
      <w:r w:rsidR="005D6417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Балаңызды қаншалықты жақсы көрсеңіз, соншалықты оған талап қоя біліңіз.</w:t>
      </w:r>
    </w:p>
    <w:p w14:paraId="19444F9F" w14:textId="77777777" w:rsidR="009E0314" w:rsidRPr="00E0640C" w:rsidRDefault="009E0314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3.</w:t>
      </w:r>
      <w:r w:rsidR="005D6417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Мейірімді істі өздеріңіз көп жасаңыздар, балаларыңыз да мейірімді болады.</w:t>
      </w:r>
    </w:p>
    <w:p w14:paraId="6CAF4ACB" w14:textId="38AC376F" w:rsidR="009E0314" w:rsidRPr="00E0640C" w:rsidRDefault="009E0314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4.</w:t>
      </w:r>
      <w:r w:rsidR="005D6417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Баланың өзіңізге қуанышпен қарайтыңдай жағдайды өзіңіз жасауыңыз керек.</w:t>
      </w:r>
      <w:r w:rsidR="005D6417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Өзіңізді басқара білуге, ұстамды болуға тырысыңыз.</w:t>
      </w:r>
    </w:p>
    <w:p w14:paraId="1BD54B41" w14:textId="4B73A105" w:rsidR="009E0314" w:rsidRPr="00E0640C" w:rsidRDefault="00E0640C" w:rsidP="00E0640C">
      <w:pPr>
        <w:spacing w:line="240" w:lineRule="auto"/>
        <w:jc w:val="center"/>
        <w:rPr>
          <w:rFonts w:ascii="Times New Roman" w:hAnsi="Times New Roman" w:cs="Times New Roman"/>
          <w:b/>
          <w:iCs/>
          <w:color w:val="000066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iCs/>
          <w:color w:val="000066"/>
          <w:sz w:val="28"/>
          <w:szCs w:val="28"/>
          <w:lang w:val="kk-KZ"/>
        </w:rPr>
        <w:t>АҚЫЛМЕН ТӘРБИЕЛЕУДІҢ КЕҢЕСТЕРІ</w:t>
      </w:r>
    </w:p>
    <w:p w14:paraId="60B4B9AE" w14:textId="77777777" w:rsidR="009E0314" w:rsidRPr="00E0640C" w:rsidRDefault="009E0314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1.</w:t>
      </w:r>
      <w:r w:rsidR="005D6417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Көңіл күйіңіз жоқ сәтте, баланы</w:t>
      </w:r>
      <w:r w:rsidR="00B86995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тәрбиелемеңіз.</w:t>
      </w:r>
    </w:p>
    <w:p w14:paraId="1044237A" w14:textId="6CA1C8F1" w:rsidR="00B86995" w:rsidRPr="00E0640C" w:rsidRDefault="00B86995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2.Баладан нені қалап тұрғаныңызды (жақсылап оған түсіндіріңіз)</w:t>
      </w:r>
    </w:p>
    <w:p w14:paraId="2111BBF1" w14:textId="77777777" w:rsidR="00B86995" w:rsidRPr="00E0640C" w:rsidRDefault="00B86995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анықтап алыңыз, сосын ол туралы оның ойын тыңдаңыз.</w:t>
      </w:r>
    </w:p>
    <w:p w14:paraId="4063BE01" w14:textId="26041D05" w:rsidR="00B86995" w:rsidRPr="00E0640C" w:rsidRDefault="00B86995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3</w:t>
      </w:r>
      <w:r w:rsidR="005D6417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.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Баланың өз бетімен әрекет етуіне жағдай жасаңыз,</w:t>
      </w:r>
      <w:r w:rsidR="002B06F1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әрбір қадамын қадағалай бермеңіз.</w:t>
      </w:r>
    </w:p>
    <w:p w14:paraId="4D7D01B5" w14:textId="050246D2" w:rsidR="00B86995" w:rsidRPr="00E0640C" w:rsidRDefault="00B86995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4.</w:t>
      </w:r>
      <w:r w:rsidR="002B06F1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Баланың жеке тұлғасын емес,</w:t>
      </w:r>
      <w:r w:rsidR="002B06F1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әрекетін бағалаңыз.</w:t>
      </w:r>
      <w:r w:rsidR="002B06F1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Адамның жаратылысы мен оның кейбір әрекеттеріне бірдей көзқараспен қарауға болмайды.</w:t>
      </w:r>
    </w:p>
    <w:p w14:paraId="4FB75252" w14:textId="37641C6D" w:rsidR="00B86995" w:rsidRPr="00E0640C" w:rsidRDefault="00E0640C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4CF0C05" wp14:editId="16A345A3">
            <wp:simplePos x="0" y="0"/>
            <wp:positionH relativeFrom="column">
              <wp:posOffset>3872865</wp:posOffset>
            </wp:positionH>
            <wp:positionV relativeFrom="paragraph">
              <wp:posOffset>612775</wp:posOffset>
            </wp:positionV>
            <wp:extent cx="2368238" cy="177800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079" cy="17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995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5.</w:t>
      </w:r>
      <w:r w:rsidR="002B06F1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="00B86995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Баланы сезінуге тырысыңыз (күлімдеп қараңыз,</w:t>
      </w:r>
      <w:r w:rsidR="002B06F1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="00B86995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жақын тартыңыз)</w:t>
      </w:r>
      <w:r w:rsidR="002B06F1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="00B86995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кейбір қателіктеріне қарамай оны түсінетіңізді,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="00B86995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оған сенетініңізді білдіріп отырыңыз.</w:t>
      </w:r>
    </w:p>
    <w:p w14:paraId="46DDFE43" w14:textId="1C02EDA9" w:rsidR="00B86995" w:rsidRPr="00E0640C" w:rsidRDefault="00B86995" w:rsidP="00E0640C">
      <w:pPr>
        <w:spacing w:line="240" w:lineRule="auto"/>
        <w:jc w:val="both"/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</w:pP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6.Тәрбиеші әрі қатал,</w:t>
      </w:r>
      <w:r w:rsidR="002B06F1"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 xml:space="preserve"> </w:t>
      </w:r>
      <w:r w:rsidRPr="00E0640C">
        <w:rPr>
          <w:rFonts w:ascii="Times New Roman" w:hAnsi="Times New Roman" w:cs="Times New Roman"/>
          <w:b/>
          <w:bCs/>
          <w:color w:val="000099"/>
          <w:sz w:val="28"/>
          <w:szCs w:val="28"/>
          <w:lang w:val="kk-KZ"/>
        </w:rPr>
        <w:t>әрі мейірімді болуы тиіс.</w:t>
      </w:r>
    </w:p>
    <w:p w14:paraId="4D702E73" w14:textId="77777777" w:rsidR="002B06F1" w:rsidRPr="009130D5" w:rsidRDefault="00B86995" w:rsidP="00E06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30D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</w:p>
    <w:p w14:paraId="6535AF41" w14:textId="498E220F" w:rsidR="002B06F1" w:rsidRPr="009130D5" w:rsidRDefault="002B06F1" w:rsidP="00E0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30D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14:paraId="57914F8A" w14:textId="44444A5E" w:rsidR="00B86995" w:rsidRPr="009130D5" w:rsidRDefault="00B86995" w:rsidP="009130D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6995" w:rsidRPr="009130D5" w:rsidSect="007A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5C3"/>
    <w:rsid w:val="000A1E16"/>
    <w:rsid w:val="001F131E"/>
    <w:rsid w:val="002B06F1"/>
    <w:rsid w:val="00360B69"/>
    <w:rsid w:val="003935C3"/>
    <w:rsid w:val="005D6417"/>
    <w:rsid w:val="00635C12"/>
    <w:rsid w:val="00636A5E"/>
    <w:rsid w:val="007A6945"/>
    <w:rsid w:val="007D58DB"/>
    <w:rsid w:val="009130D5"/>
    <w:rsid w:val="009504A8"/>
    <w:rsid w:val="009E0314"/>
    <w:rsid w:val="00A44ADC"/>
    <w:rsid w:val="00B86995"/>
    <w:rsid w:val="00BF7D5A"/>
    <w:rsid w:val="00C31370"/>
    <w:rsid w:val="00C63C06"/>
    <w:rsid w:val="00E0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C43C"/>
  <w15:docId w15:val="{37F6BD2E-C11A-4A19-9887-7777110C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DC"/>
  </w:style>
  <w:style w:type="paragraph" w:styleId="1">
    <w:name w:val="heading 1"/>
    <w:basedOn w:val="a"/>
    <w:next w:val="a"/>
    <w:link w:val="10"/>
    <w:uiPriority w:val="9"/>
    <w:qFormat/>
    <w:rsid w:val="00A44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A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A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A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A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A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4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4A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4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4A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4A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4A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4AD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4A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4A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4A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44A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4A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4A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4ADC"/>
    <w:rPr>
      <w:b/>
      <w:bCs/>
    </w:rPr>
  </w:style>
  <w:style w:type="character" w:styleId="a9">
    <w:name w:val="Emphasis"/>
    <w:basedOn w:val="a0"/>
    <w:uiPriority w:val="20"/>
    <w:qFormat/>
    <w:rsid w:val="00A44ADC"/>
    <w:rPr>
      <w:i/>
      <w:iCs/>
    </w:rPr>
  </w:style>
  <w:style w:type="paragraph" w:styleId="aa">
    <w:name w:val="No Spacing"/>
    <w:link w:val="ab"/>
    <w:uiPriority w:val="1"/>
    <w:qFormat/>
    <w:rsid w:val="00A44AD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4ADC"/>
  </w:style>
  <w:style w:type="paragraph" w:styleId="ac">
    <w:name w:val="List Paragraph"/>
    <w:basedOn w:val="a"/>
    <w:uiPriority w:val="34"/>
    <w:qFormat/>
    <w:rsid w:val="00A44A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4AD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4AD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4A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4AD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44AD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44AD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44AD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44AD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44AD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44A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7D52-E108-4664-98E7-7EDA8FC2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Пользователь</cp:lastModifiedBy>
  <cp:revision>10</cp:revision>
  <dcterms:created xsi:type="dcterms:W3CDTF">2019-04-03T15:44:00Z</dcterms:created>
  <dcterms:modified xsi:type="dcterms:W3CDTF">2024-12-17T06:39:00Z</dcterms:modified>
</cp:coreProperties>
</file>